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B3" w:rsidRDefault="006C6341">
      <w:r>
        <w:t>PRIOPĆ</w:t>
      </w:r>
      <w:r w:rsidR="00161E29">
        <w:t>ENJE</w:t>
      </w:r>
    </w:p>
    <w:p w:rsidR="00161E29" w:rsidRDefault="00161E29"/>
    <w:p w:rsidR="00161E29" w:rsidRPr="00161E29" w:rsidRDefault="00161E29">
      <w:pPr>
        <w:rPr>
          <w:sz w:val="24"/>
          <w:szCs w:val="24"/>
        </w:rPr>
      </w:pPr>
      <w:r>
        <w:t>Udruga branitelja Domovinskog rata"Zagrebački velesajam"u potpunosti</w:t>
      </w:r>
      <w:r>
        <w:br/>
        <w:t>podržava inicijativu Zajednice udruga branitelja "Zagrebački</w:t>
      </w:r>
      <w:r>
        <w:br/>
        <w:t>holding"za osnivanje Saveza udruga branitelja radnika javnih poduzeća.</w:t>
      </w:r>
      <w:r>
        <w:br/>
        <w:t>ZAŠTITA radno sposobne braniteljske populacije od kontinuirane ugroze</w:t>
      </w:r>
      <w:r>
        <w:br/>
        <w:t>njihove egzistencije koja proizlazi iz nemarnog odnosa države prema</w:t>
      </w:r>
      <w:r>
        <w:br/>
        <w:t>njihovim stečenim pravima zahtijeva organiziran pristup braniteljskih</w:t>
      </w:r>
      <w:r>
        <w:br/>
        <w:t>udruga i braniteljskih sindikata u svrhu ostvarivanja zajedničkih</w:t>
      </w:r>
      <w:r>
        <w:br/>
        <w:t xml:space="preserve">braniteljskih a time i nacionalnih </w:t>
      </w:r>
      <w:proofErr w:type="spellStart"/>
      <w:r>
        <w:t>interesa.Radnici</w:t>
      </w:r>
      <w:proofErr w:type="spellEnd"/>
      <w:r>
        <w:t xml:space="preserve"> branitelji javnih</w:t>
      </w:r>
      <w:r>
        <w:br/>
        <w:t>poduzeća zabrinuti su za način i stanje restrukturiranja u javnim</w:t>
      </w:r>
      <w:r>
        <w:br/>
        <w:t>tvrtkama u pretežitom državnom vlasništvu, i spremni su zbog nastalih</w:t>
      </w:r>
      <w:r>
        <w:br/>
        <w:t>problema poduzeti sve raspoložive  akcije s ciljem očuvanja</w:t>
      </w:r>
      <w:r>
        <w:br/>
        <w:t xml:space="preserve">proizvodnje i radnih mjesta. Stanje u tvrtkama HŽ </w:t>
      </w:r>
      <w:proofErr w:type="spellStart"/>
      <w:r>
        <w:t>Cargo</w:t>
      </w:r>
      <w:proofErr w:type="spellEnd"/>
      <w:r>
        <w:t>, HŽ Putnički</w:t>
      </w:r>
      <w:r>
        <w:br/>
        <w:t>prijevoz, HEP, Petrokemija Kutina, Hrvatske šume, RIZ, Odašiljači su</w:t>
      </w:r>
      <w:r>
        <w:br/>
        <w:t>najsvježiji i najizravniji primjer kako završavaju radnici</w:t>
      </w:r>
      <w:r>
        <w:br/>
      </w:r>
      <w:proofErr w:type="spellStart"/>
      <w:r>
        <w:t>branitelji.Samo</w:t>
      </w:r>
      <w:proofErr w:type="spellEnd"/>
      <w:r>
        <w:t xml:space="preserve"> zajedništvom možemo ostvariti svoje ciljeva</w:t>
      </w:r>
      <w:r>
        <w:br/>
      </w:r>
      <w:proofErr w:type="spellStart"/>
      <w:r>
        <w:t>tj.pokretanjem</w:t>
      </w:r>
      <w:proofErr w:type="spellEnd"/>
      <w:r>
        <w:t xml:space="preserve"> hitnih mjera i akcija prema institucijama.</w:t>
      </w:r>
      <w:r>
        <w:br/>
        <w:t>Hrvatski branitelji radnici razumiju trenutak u kojem živimo i</w:t>
      </w:r>
      <w:r>
        <w:br/>
        <w:t>gospodarske okolnosti ali ne odobravamo omalovažava nje i ne</w:t>
      </w:r>
      <w:r>
        <w:br/>
        <w:t>poštivanje preuzetih obaveza.</w:t>
      </w:r>
      <w:r>
        <w:br/>
        <w:t>Osobito smo ogorčeni što poslodavce ne zanima je li netko branio i</w:t>
      </w:r>
      <w:r>
        <w:br/>
        <w:t>obranio hrvatsku državu, njih prije svega zanima profit, što veća</w:t>
      </w:r>
      <w:r>
        <w:br/>
        <w:t>zarada, a za to su spremni vidi se u više primjera, kada su bez ikakve</w:t>
      </w:r>
      <w:r>
        <w:br/>
        <w:t>milosti otpustiti i veliki broj ljudi bez kojih ne bi bilo ni hrvatske</w:t>
      </w:r>
      <w:r>
        <w:br/>
        <w:t>države, a kamoli uspješnih tvrtki.</w:t>
      </w:r>
      <w:r>
        <w:br/>
        <w:t>Ovo što tražimo  nije privilegija, već pravo na rad, a ne na</w:t>
      </w:r>
      <w:r>
        <w:br/>
        <w:t>milostinju onih koji su bili prvi kad je trebalo.</w:t>
      </w:r>
      <w:r>
        <w:br/>
      </w:r>
      <w:r>
        <w:br/>
      </w:r>
      <w:r>
        <w:br/>
        <w:t>Predsjednik UBDR"Zagrebački velesajam"</w:t>
      </w:r>
      <w:r>
        <w:br/>
        <w:t xml:space="preserve">             Željko </w:t>
      </w:r>
      <w:proofErr w:type="spellStart"/>
      <w:r>
        <w:t>Baća</w:t>
      </w:r>
      <w:proofErr w:type="spellEnd"/>
    </w:p>
    <w:sectPr w:rsidR="00161E29" w:rsidRPr="00161E29" w:rsidSect="00D8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E29"/>
    <w:rsid w:val="000B43CE"/>
    <w:rsid w:val="00161E29"/>
    <w:rsid w:val="00202E9B"/>
    <w:rsid w:val="00623DC4"/>
    <w:rsid w:val="006C6341"/>
    <w:rsid w:val="006F0A34"/>
    <w:rsid w:val="00D8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>Zagrebački holding d.o.o.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2014-04-03T18:46:00Z</dcterms:created>
  <dcterms:modified xsi:type="dcterms:W3CDTF">2014-04-03T18:55:00Z</dcterms:modified>
</cp:coreProperties>
</file>